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24607" w14:textId="363AACFB" w:rsidR="001A354A" w:rsidRDefault="00ED34D3">
      <w:pPr>
        <w:rPr>
          <w:b/>
          <w:bCs/>
          <w:sz w:val="32"/>
          <w:szCs w:val="32"/>
        </w:rPr>
      </w:pPr>
      <w:r>
        <w:rPr>
          <w:b/>
          <w:bCs/>
          <w:noProof/>
          <w:sz w:val="32"/>
          <w:szCs w:val="32"/>
        </w:rPr>
        <w:drawing>
          <wp:inline distT="0" distB="0" distL="0" distR="0" wp14:anchorId="040AFCD8" wp14:editId="3A876F7C">
            <wp:extent cx="6400800" cy="225552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6426657" cy="2264632"/>
                    </a:xfrm>
                    <a:prstGeom prst="rect">
                      <a:avLst/>
                    </a:prstGeom>
                  </pic:spPr>
                </pic:pic>
              </a:graphicData>
            </a:graphic>
          </wp:inline>
        </w:drawing>
      </w:r>
    </w:p>
    <w:p w14:paraId="0F1ED160" w14:textId="77777777" w:rsidR="001A354A" w:rsidRDefault="001A354A">
      <w:pPr>
        <w:rPr>
          <w:b/>
          <w:bCs/>
          <w:sz w:val="32"/>
          <w:szCs w:val="32"/>
        </w:rPr>
      </w:pPr>
    </w:p>
    <w:p w14:paraId="6534A5FC" w14:textId="3BD2BFE1" w:rsidR="00031227" w:rsidRDefault="007E2004">
      <w:pPr>
        <w:rPr>
          <w:b/>
          <w:bCs/>
          <w:sz w:val="32"/>
          <w:szCs w:val="32"/>
        </w:rPr>
      </w:pPr>
      <w:r>
        <w:rPr>
          <w:b/>
          <w:bCs/>
          <w:sz w:val="32"/>
          <w:szCs w:val="32"/>
        </w:rPr>
        <w:t>NYHEDSBREV JANUAR 2025</w:t>
      </w:r>
    </w:p>
    <w:p w14:paraId="0A422D51" w14:textId="66ECA2BC" w:rsidR="00C17EF7" w:rsidRDefault="00C17EF7">
      <w:pPr>
        <w:rPr>
          <w:sz w:val="24"/>
          <w:szCs w:val="24"/>
        </w:rPr>
      </w:pPr>
    </w:p>
    <w:p w14:paraId="1F2BFEB5" w14:textId="7586CF63" w:rsidR="00C17EF7" w:rsidRDefault="00C17EF7">
      <w:pPr>
        <w:rPr>
          <w:sz w:val="24"/>
          <w:szCs w:val="24"/>
        </w:rPr>
      </w:pPr>
      <w:r>
        <w:rPr>
          <w:sz w:val="24"/>
          <w:szCs w:val="24"/>
        </w:rPr>
        <w:t xml:space="preserve">Kære alle </w:t>
      </w:r>
    </w:p>
    <w:p w14:paraId="5FE22CEC" w14:textId="0C8ADE95" w:rsidR="00C17EF7" w:rsidRDefault="00C17EF7">
      <w:pPr>
        <w:rPr>
          <w:sz w:val="24"/>
          <w:szCs w:val="24"/>
        </w:rPr>
      </w:pPr>
      <w:r>
        <w:rPr>
          <w:sz w:val="24"/>
          <w:szCs w:val="24"/>
        </w:rPr>
        <w:t>December er allerede ved</w:t>
      </w:r>
      <w:r w:rsidR="008F765C">
        <w:rPr>
          <w:sz w:val="24"/>
          <w:szCs w:val="24"/>
        </w:rPr>
        <w:t>,</w:t>
      </w:r>
      <w:r>
        <w:rPr>
          <w:sz w:val="24"/>
          <w:szCs w:val="24"/>
        </w:rPr>
        <w:t xml:space="preserve"> at være gået og det samme er året 2024. Vi er så småt klar til at starte på et nyt og spændende år.</w:t>
      </w:r>
      <w:r w:rsidR="00EC0D08">
        <w:rPr>
          <w:sz w:val="24"/>
          <w:szCs w:val="24"/>
        </w:rPr>
        <w:t xml:space="preserve"> Inden da skal</w:t>
      </w:r>
      <w:r w:rsidR="008C4A9B">
        <w:rPr>
          <w:sz w:val="24"/>
          <w:szCs w:val="24"/>
        </w:rPr>
        <w:t xml:space="preserve"> vi</w:t>
      </w:r>
      <w:r w:rsidR="00EC0D08">
        <w:rPr>
          <w:sz w:val="24"/>
          <w:szCs w:val="24"/>
        </w:rPr>
        <w:t xml:space="preserve"> nyde julen med alt hvad dertil høre</w:t>
      </w:r>
      <w:r w:rsidR="0028297A">
        <w:rPr>
          <w:sz w:val="24"/>
          <w:szCs w:val="24"/>
        </w:rPr>
        <w:t>r</w:t>
      </w:r>
      <w:r w:rsidR="00EC0D08">
        <w:rPr>
          <w:sz w:val="24"/>
          <w:szCs w:val="24"/>
        </w:rPr>
        <w:t xml:space="preserve"> af travlhed, hygge og samvær i familiernes skød.</w:t>
      </w:r>
    </w:p>
    <w:p w14:paraId="7A3F0E73" w14:textId="77777777" w:rsidR="003B7772" w:rsidRDefault="00EC0D08">
      <w:pPr>
        <w:rPr>
          <w:sz w:val="24"/>
          <w:szCs w:val="24"/>
        </w:rPr>
      </w:pPr>
      <w:r>
        <w:rPr>
          <w:sz w:val="24"/>
          <w:szCs w:val="24"/>
        </w:rPr>
        <w:t xml:space="preserve">December har været en lang række af traditioner. Vi har haft vores nisse Rasmus på besøg, </w:t>
      </w:r>
      <w:r w:rsidR="00975E69">
        <w:rPr>
          <w:sz w:val="24"/>
          <w:szCs w:val="24"/>
        </w:rPr>
        <w:t>der er blevet</w:t>
      </w:r>
      <w:r>
        <w:rPr>
          <w:sz w:val="24"/>
          <w:szCs w:val="24"/>
        </w:rPr>
        <w:t xml:space="preserve"> sørget godt for ham, så mon ikke han flytter ind igen om et lille års tid.</w:t>
      </w:r>
    </w:p>
    <w:p w14:paraId="400329C3" w14:textId="77777777" w:rsidR="003B7772" w:rsidRDefault="00EC0D08">
      <w:pPr>
        <w:rPr>
          <w:sz w:val="24"/>
          <w:szCs w:val="24"/>
        </w:rPr>
      </w:pPr>
      <w:r>
        <w:rPr>
          <w:sz w:val="24"/>
          <w:szCs w:val="24"/>
        </w:rPr>
        <w:t xml:space="preserve"> </w:t>
      </w:r>
      <w:r w:rsidR="003B7772">
        <w:rPr>
          <w:sz w:val="24"/>
          <w:szCs w:val="24"/>
        </w:rPr>
        <w:t>Julemanden kom en dag helt uventet på besøg, og det var en stor succes. Her skal selvfølgelig lyde en stor tak til julemanden og frue.</w:t>
      </w:r>
    </w:p>
    <w:p w14:paraId="66D30045" w14:textId="77777777" w:rsidR="003B7772" w:rsidRDefault="003B7772">
      <w:pPr>
        <w:rPr>
          <w:sz w:val="24"/>
          <w:szCs w:val="24"/>
        </w:rPr>
      </w:pPr>
      <w:r>
        <w:rPr>
          <w:sz w:val="24"/>
          <w:szCs w:val="24"/>
        </w:rPr>
        <w:t xml:space="preserve"> I de små grupper var der en nisse, der fik lov at komme på besøg hos de enkelte børn. Det kom der nogle rigtig gode historier ud af. Historierne blev læst i grupperne til stor fornøjelse for både børn og voksne.</w:t>
      </w:r>
    </w:p>
    <w:p w14:paraId="68301163" w14:textId="71B187CD" w:rsidR="003B7772" w:rsidRDefault="003B7772">
      <w:pPr>
        <w:rPr>
          <w:sz w:val="24"/>
          <w:szCs w:val="24"/>
        </w:rPr>
      </w:pPr>
      <w:r>
        <w:rPr>
          <w:sz w:val="24"/>
          <w:szCs w:val="24"/>
        </w:rPr>
        <w:t xml:space="preserve"> </w:t>
      </w:r>
      <w:r w:rsidR="00EC0D08">
        <w:rPr>
          <w:sz w:val="24"/>
          <w:szCs w:val="24"/>
        </w:rPr>
        <w:t>Mellemstuen har været på Peder Lykke Centerets plejehjem og gå Lucia, det var som sædvanlig en stor oplevelse for børnene og en meget rørende oplevelse for beboerne.</w:t>
      </w:r>
    </w:p>
    <w:p w14:paraId="7EA4B666" w14:textId="1A24534C" w:rsidR="00EC0D08" w:rsidRDefault="00EC0D08">
      <w:pPr>
        <w:rPr>
          <w:sz w:val="24"/>
          <w:szCs w:val="24"/>
        </w:rPr>
      </w:pPr>
      <w:r>
        <w:rPr>
          <w:sz w:val="24"/>
          <w:szCs w:val="24"/>
        </w:rPr>
        <w:t xml:space="preserve"> Der er blevet lavet julegaver, klippet og klistret julepynt, hygget og l</w:t>
      </w:r>
      <w:r w:rsidR="00975E69">
        <w:rPr>
          <w:sz w:val="24"/>
          <w:szCs w:val="24"/>
        </w:rPr>
        <w:t>æ</w:t>
      </w:r>
      <w:r>
        <w:rPr>
          <w:sz w:val="24"/>
          <w:szCs w:val="24"/>
        </w:rPr>
        <w:t>st julekalenderhistorier</w:t>
      </w:r>
      <w:r w:rsidR="00975E69">
        <w:rPr>
          <w:sz w:val="24"/>
          <w:szCs w:val="24"/>
        </w:rPr>
        <w:t xml:space="preserve"> og ikke mindst har vi holdt vores årlige julefest. Det var selvfølgelig med både risengrød, guf og saftevand. Der blev danset på stolene og rundt om juletræet og så var vi som sædvanlig rundt om hele børnehaven og synge nu er det jul igen, i sutsko. På den måde fik vi skudt julen rigtig i gang inden vi alle</w:t>
      </w:r>
      <w:r w:rsidR="00DE5A90">
        <w:rPr>
          <w:sz w:val="24"/>
          <w:szCs w:val="24"/>
        </w:rPr>
        <w:t>,</w:t>
      </w:r>
      <w:r w:rsidR="00975E69">
        <w:rPr>
          <w:sz w:val="24"/>
          <w:szCs w:val="24"/>
        </w:rPr>
        <w:t xml:space="preserve"> store som</w:t>
      </w:r>
      <w:r w:rsidR="002D118D">
        <w:rPr>
          <w:sz w:val="24"/>
          <w:szCs w:val="24"/>
        </w:rPr>
        <w:t xml:space="preserve"> små</w:t>
      </w:r>
      <w:r w:rsidR="00975E69">
        <w:rPr>
          <w:sz w:val="24"/>
          <w:szCs w:val="24"/>
        </w:rPr>
        <w:t xml:space="preserve">, </w:t>
      </w:r>
      <w:r w:rsidR="002D118D">
        <w:rPr>
          <w:sz w:val="24"/>
          <w:szCs w:val="24"/>
        </w:rPr>
        <w:t>kan se frem mod juleferie</w:t>
      </w:r>
      <w:r w:rsidR="00975E69">
        <w:rPr>
          <w:sz w:val="24"/>
          <w:szCs w:val="24"/>
        </w:rPr>
        <w:t>.</w:t>
      </w:r>
    </w:p>
    <w:p w14:paraId="3FF63D9E" w14:textId="25A99730" w:rsidR="00975E69" w:rsidRDefault="00975E69">
      <w:pPr>
        <w:rPr>
          <w:sz w:val="24"/>
          <w:szCs w:val="24"/>
        </w:rPr>
      </w:pPr>
      <w:r>
        <w:rPr>
          <w:sz w:val="24"/>
          <w:szCs w:val="24"/>
        </w:rPr>
        <w:t xml:space="preserve">Når vi ses på den anden side af jul og nytår er der allerede </w:t>
      </w:r>
      <w:r w:rsidR="00F31447">
        <w:rPr>
          <w:sz w:val="24"/>
          <w:szCs w:val="24"/>
        </w:rPr>
        <w:t>nogle vigtige datoer:</w:t>
      </w:r>
    </w:p>
    <w:p w14:paraId="3296B3E7" w14:textId="5E3AB050" w:rsidR="00BA02CA" w:rsidRDefault="00F31447">
      <w:pPr>
        <w:rPr>
          <w:sz w:val="24"/>
          <w:szCs w:val="24"/>
        </w:rPr>
      </w:pPr>
      <w:r>
        <w:rPr>
          <w:sz w:val="24"/>
          <w:szCs w:val="24"/>
        </w:rPr>
        <w:t>D. 06-01, og hele uge 2 er det blevet tid til årets første legetøjsuge.</w:t>
      </w:r>
      <w:r w:rsidR="00A22D42">
        <w:rPr>
          <w:sz w:val="24"/>
          <w:szCs w:val="24"/>
        </w:rPr>
        <w:t xml:space="preserve"> Det fungerer, som det plejer. </w:t>
      </w:r>
      <w:r w:rsidR="00EE145D">
        <w:rPr>
          <w:sz w:val="24"/>
          <w:szCs w:val="24"/>
        </w:rPr>
        <w:t xml:space="preserve">Her må børnene hver dag tage et stykke legetøj med, og bruge dette til at lege med de andre børn </w:t>
      </w:r>
      <w:r w:rsidR="00EE145D">
        <w:rPr>
          <w:sz w:val="24"/>
          <w:szCs w:val="24"/>
        </w:rPr>
        <w:lastRenderedPageBreak/>
        <w:t>og også gerne lade de andre børn låne dette. Legetøjet skal være uden batterier</w:t>
      </w:r>
      <w:r w:rsidR="00A22D42">
        <w:rPr>
          <w:sz w:val="24"/>
          <w:szCs w:val="24"/>
        </w:rPr>
        <w:t>, kunne være i barnets garderobe og så er det selvfølgelig vigtigt at jeres børn har lyst til at vise legetøjet frem.</w:t>
      </w:r>
      <w:r w:rsidR="0028297A" w:rsidRPr="0028297A">
        <w:rPr>
          <w:sz w:val="24"/>
          <w:szCs w:val="24"/>
        </w:rPr>
        <w:t xml:space="preserve"> </w:t>
      </w:r>
      <w:r w:rsidR="0028297A">
        <w:rPr>
          <w:sz w:val="24"/>
          <w:szCs w:val="24"/>
        </w:rPr>
        <w:t>(husk at skrive navn på)</w:t>
      </w:r>
    </w:p>
    <w:p w14:paraId="00D36BFB" w14:textId="79C9CDA8" w:rsidR="001A354A" w:rsidRDefault="001A354A">
      <w:pPr>
        <w:rPr>
          <w:sz w:val="24"/>
          <w:szCs w:val="24"/>
        </w:rPr>
      </w:pPr>
      <w:r>
        <w:rPr>
          <w:sz w:val="24"/>
          <w:szCs w:val="24"/>
        </w:rPr>
        <w:t>D. 17-01 Børnehavens eneste LUKKEDAG i 2025. Her afholder vi pædagogisk weekend.</w:t>
      </w:r>
    </w:p>
    <w:p w14:paraId="7619D5F0" w14:textId="20DEB445" w:rsidR="00F31447" w:rsidRDefault="00BA02CA">
      <w:pPr>
        <w:rPr>
          <w:sz w:val="24"/>
          <w:szCs w:val="24"/>
        </w:rPr>
      </w:pPr>
      <w:r>
        <w:rPr>
          <w:sz w:val="24"/>
          <w:szCs w:val="24"/>
        </w:rPr>
        <w:t>D. 20-01</w:t>
      </w:r>
      <w:r w:rsidR="002D118D">
        <w:rPr>
          <w:sz w:val="24"/>
          <w:szCs w:val="24"/>
        </w:rPr>
        <w:t>,</w:t>
      </w:r>
      <w:r>
        <w:rPr>
          <w:sz w:val="24"/>
          <w:szCs w:val="24"/>
        </w:rPr>
        <w:t xml:space="preserve"> og hele uge 4. </w:t>
      </w:r>
      <w:r w:rsidR="002D118D">
        <w:rPr>
          <w:sz w:val="24"/>
          <w:szCs w:val="24"/>
        </w:rPr>
        <w:t>har vi massageuge, børnene masserer hinanden om formiddagen i denne uge. Børnene skal medbringe et håndklæde de kan ligge på og mødetiden i denne uge er senest kl. 9.00. Så kan alle børn lige nå at komme ind af døren inden vi starter.</w:t>
      </w:r>
    </w:p>
    <w:p w14:paraId="1E38F589" w14:textId="42B3C014" w:rsidR="002D118D" w:rsidRDefault="002D118D">
      <w:pPr>
        <w:rPr>
          <w:sz w:val="24"/>
          <w:szCs w:val="24"/>
        </w:rPr>
      </w:pPr>
      <w:r>
        <w:rPr>
          <w:sz w:val="24"/>
          <w:szCs w:val="24"/>
        </w:rPr>
        <w:t>D. 21-01, er det tid til årets første forældrekaffearrangement. Dette afholdes som altid fra kl. 15.00 til kl. 16.30</w:t>
      </w:r>
      <w:r w:rsidR="001A354A">
        <w:rPr>
          <w:sz w:val="24"/>
          <w:szCs w:val="24"/>
        </w:rPr>
        <w:t>. I kan se på telefon/bagelisten hvem der skal medbringe noget spiseligt til vores kaffebord.</w:t>
      </w:r>
    </w:p>
    <w:p w14:paraId="04DC9BCE" w14:textId="05FAFA04" w:rsidR="008C4A9B" w:rsidRDefault="008C4A9B">
      <w:pPr>
        <w:rPr>
          <w:sz w:val="24"/>
          <w:szCs w:val="24"/>
        </w:rPr>
      </w:pPr>
      <w:r>
        <w:rPr>
          <w:sz w:val="24"/>
          <w:szCs w:val="24"/>
        </w:rPr>
        <w:t>Til slut vil alle vi voksne på Amsterdamvej ønske alle jer en rigtig glædelig jul samt et godt og lykkebringende nytår.</w:t>
      </w:r>
    </w:p>
    <w:p w14:paraId="0856206E" w14:textId="1B1F6BD1" w:rsidR="008C4A9B" w:rsidRDefault="008C4A9B">
      <w:pPr>
        <w:rPr>
          <w:sz w:val="24"/>
          <w:szCs w:val="24"/>
        </w:rPr>
      </w:pPr>
      <w:r>
        <w:rPr>
          <w:sz w:val="24"/>
          <w:szCs w:val="24"/>
        </w:rPr>
        <w:t>Vi glæder o</w:t>
      </w:r>
      <w:r w:rsidR="00DE5A90">
        <w:rPr>
          <w:sz w:val="24"/>
          <w:szCs w:val="24"/>
        </w:rPr>
        <w:t>s</w:t>
      </w:r>
      <w:r>
        <w:rPr>
          <w:sz w:val="24"/>
          <w:szCs w:val="24"/>
        </w:rPr>
        <w:t xml:space="preserve"> til, at byde alle velkommen til et nyt og spændende år.</w:t>
      </w:r>
    </w:p>
    <w:p w14:paraId="0535FD00" w14:textId="77777777" w:rsidR="00C17EF7" w:rsidRPr="00C17EF7" w:rsidRDefault="00C17EF7">
      <w:pPr>
        <w:rPr>
          <w:sz w:val="24"/>
          <w:szCs w:val="24"/>
        </w:rPr>
      </w:pPr>
    </w:p>
    <w:sectPr w:rsidR="00C17EF7" w:rsidRPr="00C17E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04"/>
    <w:rsid w:val="00031227"/>
    <w:rsid w:val="00120711"/>
    <w:rsid w:val="00137D67"/>
    <w:rsid w:val="001A354A"/>
    <w:rsid w:val="0028297A"/>
    <w:rsid w:val="002D118D"/>
    <w:rsid w:val="00383D07"/>
    <w:rsid w:val="003B7772"/>
    <w:rsid w:val="007E2004"/>
    <w:rsid w:val="008C4A9B"/>
    <w:rsid w:val="008F765C"/>
    <w:rsid w:val="00975E69"/>
    <w:rsid w:val="00A22D42"/>
    <w:rsid w:val="00BA02CA"/>
    <w:rsid w:val="00C17EF7"/>
    <w:rsid w:val="00DE5A90"/>
    <w:rsid w:val="00EC0D08"/>
    <w:rsid w:val="00ED34D3"/>
    <w:rsid w:val="00EE145D"/>
    <w:rsid w:val="00F31447"/>
    <w:rsid w:val="00F40C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8013"/>
  <w15:chartTrackingRefBased/>
  <w15:docId w15:val="{EC4A521D-D3A5-47C3-AEAC-889CA013F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xhere.com/es/photo/1172384"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2</cp:revision>
  <dcterms:created xsi:type="dcterms:W3CDTF">2025-02-21T11:33:00Z</dcterms:created>
  <dcterms:modified xsi:type="dcterms:W3CDTF">2025-02-21T11:33:00Z</dcterms:modified>
</cp:coreProperties>
</file>