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D5E3" w14:textId="1D8D4DC5" w:rsidR="00016FCB" w:rsidRPr="004E612A" w:rsidRDefault="00AB70DB">
      <w:pPr>
        <w:rPr>
          <w:b/>
          <w:bCs/>
          <w:sz w:val="32"/>
          <w:szCs w:val="32"/>
        </w:rPr>
      </w:pPr>
      <w:r w:rsidRPr="004E612A">
        <w:rPr>
          <w:b/>
          <w:bCs/>
          <w:noProof/>
          <w:sz w:val="32"/>
          <w:szCs w:val="32"/>
        </w:rPr>
        <w:drawing>
          <wp:inline distT="0" distB="0" distL="0" distR="0" wp14:anchorId="50ED31F7" wp14:editId="3575CF21">
            <wp:extent cx="6019800" cy="2735302"/>
            <wp:effectExtent l="0" t="0" r="0" b="825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6085555" cy="2765180"/>
                    </a:xfrm>
                    <a:prstGeom prst="rect">
                      <a:avLst/>
                    </a:prstGeom>
                  </pic:spPr>
                </pic:pic>
              </a:graphicData>
            </a:graphic>
          </wp:inline>
        </w:drawing>
      </w:r>
    </w:p>
    <w:p w14:paraId="651A09E7" w14:textId="77777777" w:rsidR="00016FCB" w:rsidRPr="004E612A" w:rsidRDefault="00016FCB">
      <w:pPr>
        <w:rPr>
          <w:b/>
          <w:bCs/>
          <w:sz w:val="32"/>
          <w:szCs w:val="32"/>
        </w:rPr>
      </w:pPr>
    </w:p>
    <w:p w14:paraId="5D4F94C9" w14:textId="77777777" w:rsidR="00016FCB" w:rsidRPr="004E612A" w:rsidRDefault="00016FCB">
      <w:pPr>
        <w:rPr>
          <w:b/>
          <w:bCs/>
          <w:sz w:val="32"/>
          <w:szCs w:val="32"/>
        </w:rPr>
      </w:pPr>
    </w:p>
    <w:p w14:paraId="6EFC8563" w14:textId="510BD702" w:rsidR="00F4100B" w:rsidRPr="004E612A" w:rsidRDefault="009563F2">
      <w:pPr>
        <w:rPr>
          <w:b/>
          <w:bCs/>
          <w:sz w:val="32"/>
          <w:szCs w:val="32"/>
        </w:rPr>
      </w:pPr>
      <w:r w:rsidRPr="004E612A">
        <w:rPr>
          <w:b/>
          <w:bCs/>
          <w:sz w:val="32"/>
          <w:szCs w:val="32"/>
        </w:rPr>
        <w:t>NYHEDSBREV NOVEMBER 2025</w:t>
      </w:r>
    </w:p>
    <w:p w14:paraId="62902C04" w14:textId="77777777" w:rsidR="005916C2" w:rsidRPr="004E612A" w:rsidRDefault="005916C2">
      <w:pPr>
        <w:rPr>
          <w:b/>
          <w:bCs/>
          <w:sz w:val="32"/>
          <w:szCs w:val="32"/>
        </w:rPr>
      </w:pPr>
    </w:p>
    <w:p w14:paraId="17D4E9BD" w14:textId="49C33AF6" w:rsidR="005916C2" w:rsidRPr="004E612A" w:rsidRDefault="005916C2">
      <w:r w:rsidRPr="004E612A">
        <w:t xml:space="preserve">Det er blevet november – årets sidste </w:t>
      </w:r>
      <w:r w:rsidR="00D04064" w:rsidRPr="004E612A">
        <w:t>efterårsmåned</w:t>
      </w:r>
      <w:r w:rsidRPr="004E612A">
        <w:t>. Det er nu meget tydeligt</w:t>
      </w:r>
      <w:r w:rsidR="00D04064" w:rsidRPr="004E612A">
        <w:t xml:space="preserve">, at vi har efterår. Blæst og regn hører nu til vores hverdag og efterhånden som bladene falder af ved </w:t>
      </w:r>
      <w:r w:rsidR="004E612A">
        <w:t>v</w:t>
      </w:r>
      <w:r w:rsidR="00D04064" w:rsidRPr="004E612A">
        <w:t>i godt</w:t>
      </w:r>
      <w:r w:rsidR="008F5EE8" w:rsidRPr="004E612A">
        <w:t>,</w:t>
      </w:r>
      <w:r w:rsidR="00D04064" w:rsidRPr="004E612A">
        <w:t xml:space="preserve"> at året så småt begynder at gå på hæld.</w:t>
      </w:r>
    </w:p>
    <w:p w14:paraId="206A913E" w14:textId="3A5F7094" w:rsidR="008F5EE8" w:rsidRPr="004E612A" w:rsidRDefault="008F5EE8">
      <w:r w:rsidRPr="004E612A">
        <w:t>Men inden vi når frem til årsskiftet, har vi en masse spændende i vente.</w:t>
      </w:r>
    </w:p>
    <w:p w14:paraId="7F56EB45" w14:textId="0A8A55B9" w:rsidR="00E540AA" w:rsidRPr="004E612A" w:rsidRDefault="00E540AA">
      <w:r w:rsidRPr="004E612A">
        <w:t xml:space="preserve">Vi ser først lige lidt tilbage på noget af det der skete i oktober. </w:t>
      </w:r>
    </w:p>
    <w:p w14:paraId="176885B7" w14:textId="77777777" w:rsidR="008E54E5" w:rsidRPr="004E612A" w:rsidRDefault="00E540AA">
      <w:r w:rsidRPr="004E612A">
        <w:t>I uge 41 var det igen blevet tid til massageuge</w:t>
      </w:r>
      <w:r w:rsidR="00F6672B" w:rsidRPr="004E612A">
        <w:t xml:space="preserve">. </w:t>
      </w:r>
      <w:r w:rsidR="00E90673" w:rsidRPr="004E612A">
        <w:t>Massageuge</w:t>
      </w:r>
      <w:r w:rsidR="00CB7A92" w:rsidRPr="004E612A">
        <w:t>rne har som det vigtigste mål, udvikling af det sociale. Vi ved fra forskning, at den man lige har rørt, driller man ikke.</w:t>
      </w:r>
      <w:r w:rsidR="0027536B" w:rsidRPr="004E612A">
        <w:t xml:space="preserve"> Børnene blev på forhånd sat sammen to og to, på kryds og tværs af alder. </w:t>
      </w:r>
      <w:r w:rsidR="005C21B8" w:rsidRPr="004E612A">
        <w:t xml:space="preserve">Det hele foregik i langsomt tempo og varede op til 45 minutter. Efterfølgende blev børnene liggende og lyttede til afslapnings musik. </w:t>
      </w:r>
      <w:r w:rsidR="00131123" w:rsidRPr="004E612A">
        <w:t xml:space="preserve">Der var også denne gang flere børn der faldt i søvn undervejs. Vi oplever også børn der synes det kan være lidt svært at blive masseret, men de </w:t>
      </w:r>
      <w:r w:rsidR="00832819" w:rsidRPr="004E612A">
        <w:t>bliver</w:t>
      </w:r>
      <w:r w:rsidR="00B92424" w:rsidRPr="004E612A">
        <w:t xml:space="preserve"> i ugens løb</w:t>
      </w:r>
      <w:r w:rsidR="00832819" w:rsidRPr="004E612A">
        <w:t xml:space="preserve"> gradvist mere og mere komfortable med situationen og mere og mere øvede i både at give og modtage massagen.</w:t>
      </w:r>
      <w:r w:rsidR="00B92424" w:rsidRPr="004E612A">
        <w:t xml:space="preserve"> </w:t>
      </w:r>
    </w:p>
    <w:p w14:paraId="16B9869C" w14:textId="25FE5A30" w:rsidR="00FE021C" w:rsidRPr="004E612A" w:rsidRDefault="008E54E5">
      <w:r w:rsidRPr="004E612A">
        <w:t>D. 7. oktober afholdt vi forældrekaffe</w:t>
      </w:r>
      <w:r w:rsidR="00E64BAA" w:rsidRPr="004E612A">
        <w:t xml:space="preserve"> og denne gang foregik det indenfor, da vejret ikke rigtig var med os. Det blev som sædvanlig en rigtig hyggelig eftermiddag</w:t>
      </w:r>
      <w:r w:rsidR="002319E8" w:rsidRPr="004E612A">
        <w:t>.</w:t>
      </w:r>
      <w:r w:rsidR="00E83160">
        <w:t xml:space="preserve"> Det var også til denne forældrekaffe </w:t>
      </w:r>
      <w:r w:rsidR="00B53F27">
        <w:t>mellemstuen</w:t>
      </w:r>
      <w:r w:rsidR="00E83160">
        <w:t xml:space="preserve"> havde bagt boller som blev solgt til jer forældre til </w:t>
      </w:r>
      <w:r w:rsidR="009274A9">
        <w:t xml:space="preserve">gavn </w:t>
      </w:r>
      <w:r w:rsidR="00E83160">
        <w:t xml:space="preserve">for det årlige arrangement ”Bag for en sag”, som støtter børnetelefonen. </w:t>
      </w:r>
      <w:r w:rsidR="009274A9">
        <w:t>Her samlede v</w:t>
      </w:r>
      <w:r w:rsidR="00E83160">
        <w:t>i kr. 675,- ind</w:t>
      </w:r>
      <w:r w:rsidR="009274A9">
        <w:t>. Tak for støtten og</w:t>
      </w:r>
      <w:r w:rsidR="002319E8" w:rsidRPr="004E612A">
        <w:t xml:space="preserve"> </w:t>
      </w:r>
      <w:r w:rsidR="009274A9">
        <w:t>t</w:t>
      </w:r>
      <w:r w:rsidR="00FE021C" w:rsidRPr="004E612A">
        <w:t>ak for alle de spiselige bidrag.</w:t>
      </w:r>
    </w:p>
    <w:p w14:paraId="5274FF0F" w14:textId="6DFA8C11" w:rsidR="00CD13CF" w:rsidRPr="004E612A" w:rsidRDefault="00FE021C">
      <w:r w:rsidRPr="004E612A">
        <w:lastRenderedPageBreak/>
        <w:t xml:space="preserve">D. </w:t>
      </w:r>
      <w:r w:rsidR="00C44F74" w:rsidRPr="004E612A">
        <w:t xml:space="preserve">23. oktober </w:t>
      </w:r>
      <w:r w:rsidR="00313FEB" w:rsidRPr="004E612A">
        <w:t xml:space="preserve">kunne vi byde velkommen til </w:t>
      </w:r>
      <w:r w:rsidR="00D76CB7" w:rsidRPr="004E612A">
        <w:t xml:space="preserve">vores årlige forældremøde. Det var dejligt at se så mange. Det blev en aften der mest omhandlede, hvad der rører sig i vores pædagogiske </w:t>
      </w:r>
    </w:p>
    <w:p w14:paraId="0E29A062" w14:textId="77777777" w:rsidR="00CD13CF" w:rsidRPr="004E612A" w:rsidRDefault="00CD13CF"/>
    <w:p w14:paraId="6498C842" w14:textId="6D69C7F9" w:rsidR="00B65E35" w:rsidRPr="004E612A" w:rsidRDefault="00D76CB7">
      <w:r w:rsidRPr="004E612A">
        <w:t>ove</w:t>
      </w:r>
      <w:r w:rsidR="00334EE4" w:rsidRPr="004E612A">
        <w:t>rve</w:t>
      </w:r>
      <w:r w:rsidRPr="004E612A">
        <w:t>j</w:t>
      </w:r>
      <w:r w:rsidR="00334EE4" w:rsidRPr="004E612A">
        <w:t>elser.</w:t>
      </w:r>
      <w:r w:rsidR="001E2C11" w:rsidRPr="004E612A">
        <w:t xml:space="preserve"> På brumbasserne og Sommerfuglene fik vi</w:t>
      </w:r>
      <w:r w:rsidR="00334EE4" w:rsidRPr="004E612A">
        <w:t xml:space="preserve"> en rigtig god dialog med jer forældre om det at</w:t>
      </w:r>
      <w:r w:rsidR="00FB58F9" w:rsidRPr="004E612A">
        <w:t xml:space="preserve"> være den voksne, </w:t>
      </w:r>
      <w:r w:rsidR="00B10EB1" w:rsidRPr="004E612A">
        <w:t>tage ansvar og ikke mindst være tydelig over for vores dejlige unger. Så de kære børn ved</w:t>
      </w:r>
      <w:r w:rsidR="000D6304" w:rsidRPr="004E612A">
        <w:t xml:space="preserve"> at</w:t>
      </w:r>
      <w:r w:rsidR="00B10EB1" w:rsidRPr="004E612A">
        <w:t xml:space="preserve"> de kan tro på</w:t>
      </w:r>
      <w:r w:rsidR="000D6304" w:rsidRPr="004E612A">
        <w:t xml:space="preserve"> os </w:t>
      </w:r>
      <w:r w:rsidR="00B10EB1" w:rsidRPr="004E612A">
        <w:t xml:space="preserve">og ikke mindst </w:t>
      </w:r>
      <w:r w:rsidR="000D6304" w:rsidRPr="004E612A">
        <w:t xml:space="preserve">læse og forstå os. Sådan </w:t>
      </w:r>
      <w:r w:rsidR="00F91A9B" w:rsidRPr="004E612A">
        <w:t xml:space="preserve">at børnene kun skal tænke på at være børn, gro og udvikle sig i det tempo der passer til det enkelte barn og dets alder. </w:t>
      </w:r>
      <w:r w:rsidR="005A6FCD" w:rsidRPr="004E612A">
        <w:t>Mellemstuens møde handlede meget om alt det der</w:t>
      </w:r>
      <w:r w:rsidR="00F95206" w:rsidRPr="004E612A">
        <w:t>,</w:t>
      </w:r>
      <w:r w:rsidR="005A6FCD" w:rsidRPr="004E612A">
        <w:t xml:space="preserve"> skal ske for de store inden de skal videre </w:t>
      </w:r>
      <w:r w:rsidR="00B65E35" w:rsidRPr="004E612A">
        <w:t xml:space="preserve">og møde </w:t>
      </w:r>
      <w:r w:rsidR="005A6FCD" w:rsidRPr="004E612A">
        <w:t>skole</w:t>
      </w:r>
      <w:r w:rsidR="00B65E35" w:rsidRPr="004E612A">
        <w:t>livet</w:t>
      </w:r>
      <w:r w:rsidR="005A6FCD" w:rsidRPr="004E612A">
        <w:t>.</w:t>
      </w:r>
    </w:p>
    <w:p w14:paraId="3F6276FA" w14:textId="26095F3E" w:rsidR="0040656B" w:rsidRPr="004E612A" w:rsidRDefault="00B65E35">
      <w:r w:rsidRPr="004E612A">
        <w:t>Der blev ved mødet også valgt nye medlemmer til forældrebestyrelsen</w:t>
      </w:r>
      <w:r w:rsidR="0040656B" w:rsidRPr="004E612A">
        <w:t xml:space="preserve">. Hjertelig velkommen til Lars (Louie`s far), Julie (Sigurds mor), og Johannes (Hjaltes far).  </w:t>
      </w:r>
    </w:p>
    <w:p w14:paraId="7492C68E" w14:textId="77777777" w:rsidR="0040656B" w:rsidRPr="004E612A" w:rsidRDefault="0040656B">
      <w:r w:rsidRPr="004E612A">
        <w:t>Efter bestyrelsen har konstitueret sig ser forældrebestyrelsen således ud:</w:t>
      </w:r>
    </w:p>
    <w:p w14:paraId="17F4353C" w14:textId="328366E5" w:rsidR="0040656B" w:rsidRPr="00E83160" w:rsidRDefault="0040656B">
      <w:pPr>
        <w:rPr>
          <w:lang w:val="en-US"/>
        </w:rPr>
      </w:pPr>
      <w:r w:rsidRPr="00E83160">
        <w:rPr>
          <w:lang w:val="en-US"/>
        </w:rPr>
        <w:t>Formand</w:t>
      </w:r>
      <w:r w:rsidR="000275F8" w:rsidRPr="00E83160">
        <w:rPr>
          <w:lang w:val="en-US"/>
        </w:rPr>
        <w:t>:</w:t>
      </w:r>
      <w:r w:rsidRPr="00E83160">
        <w:rPr>
          <w:lang w:val="en-US"/>
        </w:rPr>
        <w:t xml:space="preserve"> Lisa (Elviras mor)</w:t>
      </w:r>
    </w:p>
    <w:p w14:paraId="760F2AB7" w14:textId="3FB314C5" w:rsidR="000275F8" w:rsidRPr="00E83160" w:rsidRDefault="000275F8">
      <w:pPr>
        <w:rPr>
          <w:lang w:val="en-US"/>
        </w:rPr>
      </w:pPr>
      <w:r w:rsidRPr="00E83160">
        <w:rPr>
          <w:lang w:val="en-US"/>
        </w:rPr>
        <w:t>Næstformand: Lars (Louie`s far)</w:t>
      </w:r>
    </w:p>
    <w:p w14:paraId="5430AEB8" w14:textId="583370AF" w:rsidR="000275F8" w:rsidRPr="004E612A" w:rsidRDefault="000275F8">
      <w:r w:rsidRPr="004E612A">
        <w:t>Menig</w:t>
      </w:r>
      <w:r w:rsidR="00D04531" w:rsidRPr="004E612A">
        <w:t>e: Lasse (Ella og Olivias far), Bo (Augustas far)</w:t>
      </w:r>
    </w:p>
    <w:p w14:paraId="44F0F5EA" w14:textId="3A553EA8" w:rsidR="00280147" w:rsidRPr="004E612A" w:rsidRDefault="00D04531" w:rsidP="00CD13CF">
      <w:r w:rsidRPr="004E612A">
        <w:t>Suppleanter: Johannes (Hjaltes far), Denise (Astons mor), Jasmin (Elias P mor),</w:t>
      </w:r>
      <w:r w:rsidR="00EA16A1" w:rsidRPr="004E612A">
        <w:t xml:space="preserve"> Ksenia (Victorias mor)</w:t>
      </w:r>
      <w:r w:rsidRPr="004E612A">
        <w:t xml:space="preserve"> Frederik (Eddie og Ottos far), Julie (Sigurds mor).</w:t>
      </w:r>
    </w:p>
    <w:p w14:paraId="2555BB19" w14:textId="1CDC27D6" w:rsidR="00CD13CF" w:rsidRPr="004E612A" w:rsidRDefault="00CD13CF" w:rsidP="00CD13CF">
      <w:r w:rsidRPr="004E612A">
        <w:t xml:space="preserve"> D. 30. oktober var Mellemstuen på deres årlige teatertur til Bellevueteateret for at se Folk og røvere i Kardemomme by. Det blev en rigtig hyggelig tur, Med Pernille og Cathe som de voksne. Det er super dejligt at Cathe stadig er en del af vores hus, selv om hun i hverdagen nyder sin pension. Mange tak for det.</w:t>
      </w:r>
    </w:p>
    <w:p w14:paraId="4211DAB8" w14:textId="216E2635" w:rsidR="00D04531" w:rsidRPr="004E612A" w:rsidRDefault="00D607DC">
      <w:r w:rsidRPr="004E612A">
        <w:t>D. 31. oktober blev en dag i Uhyggens tegn. De store børn Mellemstuegruppen, havde en lille hyggelig uhyggelig fest. Med sang, dans, uhyggelige historier. Alle var med og hyggede sig med det hele. Der var i det hele taget spredt lidt hyggeligt uhygge i hele huset</w:t>
      </w:r>
      <w:r w:rsidR="009B25B9" w:rsidRPr="004E612A">
        <w:t xml:space="preserve"> og dem der havde lyst, var klædt ud.</w:t>
      </w:r>
    </w:p>
    <w:p w14:paraId="31B7B772" w14:textId="6E74A9B1" w:rsidR="007B7E9A" w:rsidRPr="004E612A" w:rsidRDefault="009B25B9">
      <w:r w:rsidRPr="004E612A">
        <w:t xml:space="preserve">November bliver en måned, hvor vi først og fremmest har fokus </w:t>
      </w:r>
      <w:r w:rsidR="00A97702" w:rsidRPr="004E612A">
        <w:t>på</w:t>
      </w:r>
      <w:r w:rsidRPr="004E612A">
        <w:t xml:space="preserve"> at forberede vores lanternefest. Den afholdes mandag d. 24. november, som et udvidet forældrekaffearrangement. Her er bedsteforældre også meget velkommen. Det er som sædvanlig et projekt hele børnehaven er fælles om. Der skal laves lanterner til alle børnene, vi skal øve en masse sange og gøre os klar til årets koncert</w:t>
      </w:r>
      <w:r w:rsidR="00913432" w:rsidRPr="004E612A">
        <w:t>. Mellemstuebørnene skal samtidig øve på Lucia, da de</w:t>
      </w:r>
      <w:r w:rsidR="007B7E9A" w:rsidRPr="004E612A">
        <w:t xml:space="preserve"> vil</w:t>
      </w:r>
      <w:r w:rsidR="00913432" w:rsidRPr="004E612A">
        <w:t xml:space="preserve"> gå Lucia for jer allesammen lige inden koncerten. </w:t>
      </w:r>
      <w:r w:rsidR="00B14600" w:rsidRPr="004E612A">
        <w:t>Vi er meget bevidste om</w:t>
      </w:r>
      <w:r w:rsidR="007B7E9A" w:rsidRPr="004E612A">
        <w:t>,</w:t>
      </w:r>
      <w:r w:rsidR="00B14600" w:rsidRPr="004E612A">
        <w:t xml:space="preserve"> at det er processen frem mod dagen der er den</w:t>
      </w:r>
      <w:r w:rsidR="007B7E9A" w:rsidRPr="004E612A">
        <w:t xml:space="preserve"> </w:t>
      </w:r>
      <w:r w:rsidR="00B14600" w:rsidRPr="004E612A">
        <w:t xml:space="preserve">vigtigste. Det at vi </w:t>
      </w:r>
      <w:r w:rsidR="007B7E9A" w:rsidRPr="004E612A">
        <w:t xml:space="preserve">gør noget sammen og alle føler sig vigtige, betyder rigtig meget for fællesskabet. Vi glæder os til at vise jer resultatet af vores anstrengelser til lanternefesten. Lanternefesten vil </w:t>
      </w:r>
      <w:r w:rsidR="007B7E9A" w:rsidRPr="004E612A">
        <w:lastRenderedPageBreak/>
        <w:t>blive afholdt udenfor, så vidt det overhovedet er muligt. Så tag godt med tøj på så ingen kommer til at fryse.</w:t>
      </w:r>
    </w:p>
    <w:p w14:paraId="19BC8E88" w14:textId="0CB56A3F" w:rsidR="009B25B9" w:rsidRPr="004E612A" w:rsidRDefault="007B7E9A">
      <w:r w:rsidRPr="004E612A">
        <w:t xml:space="preserve">I kan se på bage/telefonlisten hvem der skal </w:t>
      </w:r>
      <w:r w:rsidR="00B34C48" w:rsidRPr="004E612A">
        <w:t xml:space="preserve">medbringe noget spiseligt til </w:t>
      </w:r>
      <w:r w:rsidR="0046158B" w:rsidRPr="004E612A">
        <w:t>kaffebordet til lanternefesten. Der kommer også opslag i vindfanget med praktiske information når vi nærmer os</w:t>
      </w:r>
    </w:p>
    <w:p w14:paraId="26B9BD71" w14:textId="1418488D" w:rsidR="0046158B" w:rsidRPr="004E612A" w:rsidRDefault="003D1B77">
      <w:r w:rsidRPr="004E612A">
        <w:t>D. 12. november er det tid til november måneds smør-selv-dag, der kommer selvfølgelig opslag i vindfanget, hvor I kan skrive jer på, det jeres barn tager med til vores buffet.</w:t>
      </w:r>
    </w:p>
    <w:p w14:paraId="69B484F6" w14:textId="0397F3BE" w:rsidR="003D1B77" w:rsidRPr="004E612A" w:rsidRDefault="003D1B77">
      <w:r w:rsidRPr="004E612A">
        <w:t xml:space="preserve">D. 27. november skal hele børnehaven på årets juletræstur. Vi tager i skoven og vælger årets juletræ, og så håber vi, at vi kan få julemanden til at flyve det hjem i børnehaven og aflevere det inden vi kommer tilbage til børnehaven. </w:t>
      </w:r>
      <w:r w:rsidR="003D22AE" w:rsidRPr="004E612A">
        <w:t>Det plejer han at kunne nå, så mon ikke der ligger et flot juletræ og venter på os når vi kommer hjem igen. Senest mødetid den dag er kl. 8.45.</w:t>
      </w:r>
    </w:p>
    <w:p w14:paraId="2E6298B8" w14:textId="0F871C46" w:rsidR="001934C9" w:rsidRPr="004E612A" w:rsidRDefault="00AB70DB">
      <w:r w:rsidRPr="004E612A">
        <w:t>November bliver også en måned hvor vi så småt begynder</w:t>
      </w:r>
      <w:r w:rsidR="001934C9" w:rsidRPr="004E612A">
        <w:t>,</w:t>
      </w:r>
      <w:r w:rsidRPr="004E612A">
        <w:t xml:space="preserve"> at lave hemmeligheder. Da julen meget hurtigt begynder at banke på, med hygge, travlhed og alt hvad der til hører. Så ikke noget med at presse børnene </w:t>
      </w:r>
      <w:r w:rsidR="001934C9" w:rsidRPr="004E612A">
        <w:t>for at få</w:t>
      </w:r>
      <w:r w:rsidR="00B53F27">
        <w:t xml:space="preserve"> af vide hvad</w:t>
      </w:r>
      <w:r w:rsidR="001934C9" w:rsidRPr="004E612A">
        <w:t xml:space="preserve"> hemmelighederne kan være.</w:t>
      </w:r>
    </w:p>
    <w:p w14:paraId="776E6FD3" w14:textId="2B51CDFE" w:rsidR="00AB70DB" w:rsidRPr="004E612A" w:rsidRDefault="001934C9">
      <w:r w:rsidRPr="004E612A">
        <w:t xml:space="preserve">Ellers er det bar at ønske alle en god november. </w:t>
      </w:r>
    </w:p>
    <w:p w14:paraId="15BF6553" w14:textId="6A9ED3A7" w:rsidR="003D22AE" w:rsidRPr="004E612A" w:rsidRDefault="003D22AE"/>
    <w:p w14:paraId="6A2A97D7" w14:textId="77777777" w:rsidR="003D22AE" w:rsidRPr="004E612A" w:rsidRDefault="003D22AE"/>
    <w:p w14:paraId="477D6678" w14:textId="77777777" w:rsidR="00D04531" w:rsidRPr="004E612A" w:rsidRDefault="00D04531"/>
    <w:p w14:paraId="50978EEF" w14:textId="5A555D96" w:rsidR="0040656B" w:rsidRPr="004E612A" w:rsidRDefault="0040656B">
      <w:r w:rsidRPr="004E612A">
        <w:t xml:space="preserve"> </w:t>
      </w:r>
    </w:p>
    <w:p w14:paraId="49421B02" w14:textId="58CF5C00" w:rsidR="00E540AA" w:rsidRPr="005916C2" w:rsidRDefault="0040656B">
      <w:r w:rsidRPr="004E612A">
        <w:t xml:space="preserve"> </w:t>
      </w:r>
      <w:r w:rsidR="00832819" w:rsidRPr="004E612A">
        <w:t xml:space="preserve"> </w:t>
      </w:r>
    </w:p>
    <w:sectPr w:rsidR="00E540AA" w:rsidRPr="005916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2"/>
    <w:rsid w:val="00016FCB"/>
    <w:rsid w:val="000275F8"/>
    <w:rsid w:val="00062035"/>
    <w:rsid w:val="000D6304"/>
    <w:rsid w:val="00131123"/>
    <w:rsid w:val="00154FF4"/>
    <w:rsid w:val="001934C9"/>
    <w:rsid w:val="001E2C11"/>
    <w:rsid w:val="002319E8"/>
    <w:rsid w:val="00240305"/>
    <w:rsid w:val="0027536B"/>
    <w:rsid w:val="00280147"/>
    <w:rsid w:val="002E3255"/>
    <w:rsid w:val="00313FEB"/>
    <w:rsid w:val="00334EE4"/>
    <w:rsid w:val="003D1B77"/>
    <w:rsid w:val="003D22AE"/>
    <w:rsid w:val="0040656B"/>
    <w:rsid w:val="0046158B"/>
    <w:rsid w:val="004E612A"/>
    <w:rsid w:val="005916C2"/>
    <w:rsid w:val="005A6FCD"/>
    <w:rsid w:val="005C21B8"/>
    <w:rsid w:val="007B7E9A"/>
    <w:rsid w:val="00802BF9"/>
    <w:rsid w:val="00832819"/>
    <w:rsid w:val="008872B3"/>
    <w:rsid w:val="008D6C4A"/>
    <w:rsid w:val="008E54E5"/>
    <w:rsid w:val="008F5EE8"/>
    <w:rsid w:val="00913432"/>
    <w:rsid w:val="009274A9"/>
    <w:rsid w:val="009563F2"/>
    <w:rsid w:val="009B25B9"/>
    <w:rsid w:val="00A97702"/>
    <w:rsid w:val="00AB70DB"/>
    <w:rsid w:val="00B01FCC"/>
    <w:rsid w:val="00B10EB1"/>
    <w:rsid w:val="00B14600"/>
    <w:rsid w:val="00B34C48"/>
    <w:rsid w:val="00B43412"/>
    <w:rsid w:val="00B53F27"/>
    <w:rsid w:val="00B65E35"/>
    <w:rsid w:val="00B92424"/>
    <w:rsid w:val="00C44F74"/>
    <w:rsid w:val="00CB7A92"/>
    <w:rsid w:val="00CD13CF"/>
    <w:rsid w:val="00D04064"/>
    <w:rsid w:val="00D04531"/>
    <w:rsid w:val="00D159CC"/>
    <w:rsid w:val="00D607DC"/>
    <w:rsid w:val="00D76CB7"/>
    <w:rsid w:val="00E540AA"/>
    <w:rsid w:val="00E64BAA"/>
    <w:rsid w:val="00E83160"/>
    <w:rsid w:val="00E84ACB"/>
    <w:rsid w:val="00E90673"/>
    <w:rsid w:val="00EA16A1"/>
    <w:rsid w:val="00F4100B"/>
    <w:rsid w:val="00F6672B"/>
    <w:rsid w:val="00F91A9B"/>
    <w:rsid w:val="00F95206"/>
    <w:rsid w:val="00FB58F9"/>
    <w:rsid w:val="00FE02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CDB0"/>
  <w15:chartTrackingRefBased/>
  <w15:docId w15:val="{EBE3151E-962A-4017-A4E7-1B279882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6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56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563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563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563F2"/>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9563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563F2"/>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9563F2"/>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563F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63F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563F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563F2"/>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563F2"/>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563F2"/>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9563F2"/>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9563F2"/>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9563F2"/>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9563F2"/>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956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63F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563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563F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9563F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563F2"/>
    <w:rPr>
      <w:i/>
      <w:iCs/>
      <w:color w:val="404040" w:themeColor="text1" w:themeTint="BF"/>
    </w:rPr>
  </w:style>
  <w:style w:type="paragraph" w:styleId="Listeafsnit">
    <w:name w:val="List Paragraph"/>
    <w:basedOn w:val="Normal"/>
    <w:uiPriority w:val="34"/>
    <w:qFormat/>
    <w:rsid w:val="009563F2"/>
    <w:pPr>
      <w:ind w:left="720"/>
      <w:contextualSpacing/>
    </w:pPr>
  </w:style>
  <w:style w:type="character" w:styleId="Kraftigfremhvning">
    <w:name w:val="Intense Emphasis"/>
    <w:basedOn w:val="Standardskrifttypeiafsnit"/>
    <w:uiPriority w:val="21"/>
    <w:qFormat/>
    <w:rsid w:val="009563F2"/>
    <w:rPr>
      <w:i/>
      <w:iCs/>
      <w:color w:val="0F4761" w:themeColor="accent1" w:themeShade="BF"/>
    </w:rPr>
  </w:style>
  <w:style w:type="paragraph" w:styleId="Strktcitat">
    <w:name w:val="Intense Quote"/>
    <w:basedOn w:val="Normal"/>
    <w:next w:val="Normal"/>
    <w:link w:val="StrktcitatTegn"/>
    <w:uiPriority w:val="30"/>
    <w:qFormat/>
    <w:rsid w:val="00956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563F2"/>
    <w:rPr>
      <w:i/>
      <w:iCs/>
      <w:color w:val="0F4761" w:themeColor="accent1" w:themeShade="BF"/>
    </w:rPr>
  </w:style>
  <w:style w:type="character" w:styleId="Kraftighenvisning">
    <w:name w:val="Intense Reference"/>
    <w:basedOn w:val="Standardskrifttypeiafsnit"/>
    <w:uiPriority w:val="32"/>
    <w:qFormat/>
    <w:rsid w:val="00956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nio.com/da/ferie/valentinsdag/konfetti-rode-hjertet-tekstur-folelser-kaerlighed-romanti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736</Words>
  <Characters>4495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15</cp:revision>
  <dcterms:created xsi:type="dcterms:W3CDTF">2025-10-29T10:27:00Z</dcterms:created>
  <dcterms:modified xsi:type="dcterms:W3CDTF">2025-11-03T08:49:00Z</dcterms:modified>
</cp:coreProperties>
</file>