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5BA5" w14:textId="662F0EB3" w:rsidR="00726359" w:rsidRDefault="0072635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653E3D6" wp14:editId="007CE92F">
            <wp:extent cx="5495925" cy="2326943"/>
            <wp:effectExtent l="0" t="0" r="0" b="0"/>
            <wp:docPr id="2057825189" name="Billede 1" descr="Et billede, der indeholder Modetilbehør, Smykker, Øreringe, accessories/tilbehø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25189" name="Billede 1" descr="Et billede, der indeholder Modetilbehør, Smykker, Øreringe, accessories/tilbehør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469" cy="234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5BAE" w14:textId="77777777" w:rsidR="00726359" w:rsidRDefault="00726359">
      <w:pPr>
        <w:rPr>
          <w:b/>
          <w:bCs/>
          <w:sz w:val="32"/>
          <w:szCs w:val="32"/>
        </w:rPr>
      </w:pPr>
    </w:p>
    <w:p w14:paraId="41A6415C" w14:textId="3896DA68" w:rsidR="00F4100B" w:rsidRDefault="007B1A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NYHEDSBREV APRIL 2026</w:t>
      </w:r>
    </w:p>
    <w:p w14:paraId="7D32E17C" w14:textId="77777777" w:rsidR="00A32AC0" w:rsidRDefault="00A32AC0">
      <w:pPr>
        <w:rPr>
          <w:b/>
          <w:bCs/>
          <w:sz w:val="32"/>
          <w:szCs w:val="32"/>
        </w:rPr>
      </w:pPr>
    </w:p>
    <w:p w14:paraId="63697FA7" w14:textId="1D7D859A" w:rsidR="00A32AC0" w:rsidRDefault="00BB0259">
      <w:r>
        <w:t>Selvom vi</w:t>
      </w:r>
      <w:r w:rsidR="00B364DC">
        <w:t xml:space="preserve"> er ved at være ude af de</w:t>
      </w:r>
      <w:r w:rsidR="00686463">
        <w:t>n f</w:t>
      </w:r>
      <w:r w:rsidR="00B364DC">
        <w:t xml:space="preserve">ørste </w:t>
      </w:r>
      <w:r w:rsidR="00B31B14">
        <w:t>forårsmåned</w:t>
      </w:r>
      <w:r w:rsidR="00B364DC">
        <w:t>, trækker det alligevel ud med sol og varm</w:t>
      </w:r>
      <w:r w:rsidR="000066A5">
        <w:t>e</w:t>
      </w:r>
      <w:r w:rsidR="00B364DC">
        <w:t>. Men vi er optimistiske og tror på at foråret er lige om hjørnet</w:t>
      </w:r>
      <w:r w:rsidR="000066A5">
        <w:t>.</w:t>
      </w:r>
      <w:r w:rsidR="00686463">
        <w:t xml:space="preserve"> </w:t>
      </w:r>
      <w:r w:rsidR="000066A5">
        <w:t>V</w:t>
      </w:r>
      <w:r w:rsidR="00686463">
        <w:t xml:space="preserve">i synes snart vi trænger til det. </w:t>
      </w:r>
      <w:r w:rsidR="00211FC1">
        <w:t>Så</w:t>
      </w:r>
      <w:r w:rsidR="00632EEA">
        <w:t xml:space="preserve"> mon ikke foråret snart tager rigtig fat.</w:t>
      </w:r>
    </w:p>
    <w:p w14:paraId="55062839" w14:textId="5B364588" w:rsidR="00B73527" w:rsidRDefault="00211FC1">
      <w:r>
        <w:t xml:space="preserve">Marts blev en måned hvor vi havde fokus på </w:t>
      </w:r>
      <w:r w:rsidR="00504ABD">
        <w:t>forårets kommen og påske. Der blev lavet en masse påskepynt, sunget forårssange og sået ka</w:t>
      </w:r>
      <w:r w:rsidR="00A7538F">
        <w:t>rse. Vi fik også gravet det gamle bed op på legepladsen</w:t>
      </w:r>
      <w:r w:rsidR="00B73527">
        <w:t>,</w:t>
      </w:r>
      <w:r w:rsidR="00A7538F">
        <w:t xml:space="preserve"> og sat nye buske der forhåbentlig kommer til</w:t>
      </w:r>
      <w:r w:rsidR="00B73527">
        <w:t>,</w:t>
      </w:r>
      <w:r w:rsidR="00A7538F">
        <w:t xml:space="preserve"> at stå smukt når solen og varmen rigtig tager fat.</w:t>
      </w:r>
    </w:p>
    <w:p w14:paraId="4C84A8C0" w14:textId="102CCAE7" w:rsidR="00F36BAF" w:rsidRDefault="0049289E">
      <w:r>
        <w:t xml:space="preserve">D. 17. marts var Mellemstuen på Glyptoteket, for at se Monet </w:t>
      </w:r>
      <w:r w:rsidR="0042439D">
        <w:t>billeder, som afslutning på deres kunstprojekt. Det var en stor oplevelse</w:t>
      </w:r>
      <w:r w:rsidR="00A23EFE">
        <w:t>, hvor de kunne genkende nogle af de billeder de havde set i den bog vi har læst om Monets have.</w:t>
      </w:r>
      <w:r w:rsidR="0042439D">
        <w:t xml:space="preserve"> </w:t>
      </w:r>
      <w:r w:rsidR="00A23EFE">
        <w:t>D</w:t>
      </w:r>
      <w:r w:rsidR="0042439D">
        <w:t>e nåede også ind og se den egyptiske udstilling som de synes var meget spændende</w:t>
      </w:r>
      <w:r w:rsidR="00A23EFE">
        <w:t xml:space="preserve"> og så var der et bassin med guldfisk</w:t>
      </w:r>
      <w:r w:rsidR="00F36BAF">
        <w:t xml:space="preserve"> der også fik deres opmærksomhed.</w:t>
      </w:r>
    </w:p>
    <w:p w14:paraId="5E744F51" w14:textId="1F4DC092" w:rsidR="0049289E" w:rsidRDefault="00F36BAF">
      <w:r>
        <w:t>D. 23. marts lagde Cathe stue ti</w:t>
      </w:r>
      <w:r w:rsidR="000066A5">
        <w:t>l</w:t>
      </w:r>
      <w:r w:rsidR="00C3583E">
        <w:t xml:space="preserve">, </w:t>
      </w:r>
      <w:r>
        <w:t>så Mellemstuen kunne se Ronja Røverdatter på film</w:t>
      </w:r>
      <w:r w:rsidR="000066A5">
        <w:t>.</w:t>
      </w:r>
      <w:r>
        <w:t xml:space="preserve"> </w:t>
      </w:r>
      <w:r w:rsidR="000066A5">
        <w:t>D</w:t>
      </w:r>
      <w:r w:rsidR="00412B1C">
        <w:t>et</w:t>
      </w:r>
      <w:r>
        <w:t xml:space="preserve"> var afs</w:t>
      </w:r>
      <w:r w:rsidR="00412B1C">
        <w:t>lu</w:t>
      </w:r>
      <w:r>
        <w:t>tning på deres Ronja Røverdatter projekt</w:t>
      </w:r>
      <w:r w:rsidR="000066A5">
        <w:t>.</w:t>
      </w:r>
      <w:r w:rsidR="00412B1C">
        <w:t xml:space="preserve"> Det er både en lang og til tider en lidt spændende fil</w:t>
      </w:r>
      <w:r w:rsidR="004A5CDD">
        <w:t>m</w:t>
      </w:r>
      <w:r w:rsidR="00412B1C">
        <w:t>, men alle synes den</w:t>
      </w:r>
      <w:r w:rsidR="00C3583E">
        <w:t xml:space="preserve"> er</w:t>
      </w:r>
      <w:r w:rsidR="00412B1C">
        <w:t xml:space="preserve"> rigtig god selvom den også er en smule uhyggelig</w:t>
      </w:r>
      <w:r w:rsidR="004A5CDD">
        <w:t xml:space="preserve">. </w:t>
      </w:r>
      <w:r w:rsidR="00412B1C">
        <w:t xml:space="preserve"> </w:t>
      </w:r>
      <w:r w:rsidR="0042439D">
        <w:t xml:space="preserve"> </w:t>
      </w:r>
    </w:p>
    <w:p w14:paraId="20905416" w14:textId="1CBB8FB5" w:rsidR="00011654" w:rsidRDefault="00B73527">
      <w:r>
        <w:t>D. 19. marts afholdt</w:t>
      </w:r>
      <w:r w:rsidR="00C3583E">
        <w:t>e</w:t>
      </w:r>
      <w:r>
        <w:t xml:space="preserve"> vi forældrekaffe for sidste gang inden sommerferien. Det blev igen en hyggelig eftermiddag</w:t>
      </w:r>
      <w:r w:rsidR="00115313">
        <w:t xml:space="preserve">, hvor vi var ude og snuse lidt til forårsluften. </w:t>
      </w:r>
      <w:r w:rsidR="00E105B3">
        <w:t xml:space="preserve">Inden sommerferien vil I få udleveret en ny og opdateret telefon/bageliste. Vi vil også gerne sige tak for alle </w:t>
      </w:r>
      <w:r w:rsidR="00011654">
        <w:t>bidragene</w:t>
      </w:r>
      <w:r w:rsidR="00E105B3">
        <w:t xml:space="preserve"> til </w:t>
      </w:r>
      <w:r w:rsidR="00011654">
        <w:t xml:space="preserve">alle vores kaffeborde gennem hele sæsonen. </w:t>
      </w:r>
    </w:p>
    <w:p w14:paraId="37D82FC9" w14:textId="53F8FA99" w:rsidR="0049289E" w:rsidRDefault="00011654">
      <w:r>
        <w:t>D. 24. marts var det blevet tid til vores smør-selv</w:t>
      </w:r>
      <w:r w:rsidR="001B16FF">
        <w:t xml:space="preserve"> påskefrokost, og selv</w:t>
      </w:r>
      <w:r w:rsidR="0062006E">
        <w:t>om</w:t>
      </w:r>
      <w:r w:rsidR="001B16FF">
        <w:t xml:space="preserve"> det gik lidt galt med vores opslag</w:t>
      </w:r>
      <w:r w:rsidR="00C26449">
        <w:t>et</w:t>
      </w:r>
      <w:r w:rsidR="001B16FF">
        <w:t xml:space="preserve"> I</w:t>
      </w:r>
      <w:r w:rsidR="00C3583E">
        <w:t xml:space="preserve"> plejer at</w:t>
      </w:r>
      <w:r w:rsidR="001B16FF">
        <w:t xml:space="preserve"> skrive jer på, endte det med</w:t>
      </w:r>
      <w:r w:rsidR="0062006E">
        <w:t xml:space="preserve"> at</w:t>
      </w:r>
      <w:r w:rsidR="001B16FF">
        <w:t xml:space="preserve"> vi fik en rigtig god påskefrokost. Der blev </w:t>
      </w:r>
      <w:r w:rsidR="001B16FF">
        <w:lastRenderedPageBreak/>
        <w:t>dækket et f</w:t>
      </w:r>
      <w:r w:rsidR="00277523">
        <w:t>lo</w:t>
      </w:r>
      <w:r w:rsidR="001B16FF">
        <w:t>t påskebord hvor vi alle kunne sidde og spise,</w:t>
      </w:r>
      <w:r w:rsidR="0062006E">
        <w:t xml:space="preserve"> og</w:t>
      </w:r>
      <w:r w:rsidR="00277523">
        <w:t xml:space="preserve"> mad manglede der heller ikke. Børnene spiste lystigt af alle de gode sager og ingen gik sultne fra borde.</w:t>
      </w:r>
    </w:p>
    <w:p w14:paraId="0ECFDEDB" w14:textId="7CE3AD87" w:rsidR="00BF5E2B" w:rsidRDefault="00931F15">
      <w:r>
        <w:t xml:space="preserve"> </w:t>
      </w:r>
      <w:r w:rsidR="00F837DD">
        <w:t xml:space="preserve">D. </w:t>
      </w:r>
      <w:r w:rsidR="000314E1">
        <w:t xml:space="preserve">1. april </w:t>
      </w:r>
      <w:r w:rsidR="004D0917">
        <w:t>kan vi starte med at sige tillykke til</w:t>
      </w:r>
      <w:r w:rsidR="00BF5E2B">
        <w:t xml:space="preserve"> vores børnehave, vi kan nemlig fejre børnehavens 14-års fødselsdag som private.</w:t>
      </w:r>
    </w:p>
    <w:p w14:paraId="25515396" w14:textId="6DA19E32" w:rsidR="0071442D" w:rsidRDefault="00A06D12">
      <w:r>
        <w:t xml:space="preserve">Den første uge af april går jo med påskeferie og så går det bare derudad. April måned er altid en måned der er lidt særlig. </w:t>
      </w:r>
      <w:r w:rsidR="005B1B43">
        <w:t xml:space="preserve">Det er her vi begynder at gøre Mellemstuebørnene klar til at afslutte tiden i børnehaven. I år forlader ca. halvdelen af børnene os d. 1. maj og resten i løbet af sommeren. </w:t>
      </w:r>
      <w:r w:rsidR="004702C8">
        <w:t xml:space="preserve">Men inden da har vi heldigvis en hel måned hvor vi skal nå en masse, så vi er klar til at sige </w:t>
      </w:r>
      <w:r w:rsidR="005B6C08">
        <w:t>ordentligt farvel</w:t>
      </w:r>
      <w:r w:rsidR="004702C8">
        <w:t xml:space="preserve"> </w:t>
      </w:r>
      <w:r w:rsidR="005B6C08">
        <w:t>til de første d. 30. april.</w:t>
      </w:r>
    </w:p>
    <w:p w14:paraId="11359EE5" w14:textId="71050D03" w:rsidR="004A5CDD" w:rsidRDefault="00B74E26">
      <w:r>
        <w:t xml:space="preserve">D. 13. </w:t>
      </w:r>
      <w:r w:rsidR="00B9276E">
        <w:t xml:space="preserve"> og 14 april skal Mellemstuebørnene på cykelture. De bliver delt i to grupper, der </w:t>
      </w:r>
      <w:r w:rsidR="002A201E">
        <w:t>kører</w:t>
      </w:r>
      <w:r w:rsidR="00B9276E">
        <w:t xml:space="preserve"> hver deres dag. Der skal besøges skoler, legepladser mv. på deres ture. Efter </w:t>
      </w:r>
      <w:r w:rsidR="002A201E">
        <w:t>cykelturene</w:t>
      </w:r>
      <w:r w:rsidR="00B9276E">
        <w:t xml:space="preserve"> vil børnene modtage</w:t>
      </w:r>
      <w:r w:rsidR="002A201E">
        <w:t xml:space="preserve"> en guldmedalje</w:t>
      </w:r>
      <w:r w:rsidR="0062006E">
        <w:t>,</w:t>
      </w:r>
      <w:r w:rsidR="002A201E">
        <w:t xml:space="preserve"> </w:t>
      </w:r>
      <w:r w:rsidR="0062006E">
        <w:t>d</w:t>
      </w:r>
      <w:r w:rsidR="002A201E">
        <w:t>a vi er sikre de bliver de nye supercykelister.</w:t>
      </w:r>
    </w:p>
    <w:p w14:paraId="08ACDB35" w14:textId="702C9E42" w:rsidR="002A201E" w:rsidRDefault="002A201E">
      <w:r>
        <w:t xml:space="preserve">I uge 17 og 18 </w:t>
      </w:r>
      <w:r w:rsidR="00247FBE">
        <w:t>vil flere af dagene være dedikeret til de børn der forlader os d. 30. april. Hvert barn får deres egen tid hvor vi har fokus på barnet og dets tid i børnehaven. Barnet skal i børnehavens guldstol</w:t>
      </w:r>
      <w:r w:rsidR="0062006E">
        <w:t xml:space="preserve"> ”den gode stol”</w:t>
      </w:r>
      <w:r w:rsidR="00247FBE">
        <w:t xml:space="preserve">, </w:t>
      </w:r>
      <w:r w:rsidR="000F0F5E">
        <w:t>hvor vi sammen kigger i barnets mappe og fortæller historier fra tiden i børnehaven. Vi skal selvfølgelig også synge et par sange og mon ikke der er en lille gave fra børnehaven.</w:t>
      </w:r>
    </w:p>
    <w:p w14:paraId="176C4811" w14:textId="35E33952" w:rsidR="00940B6E" w:rsidRDefault="00940B6E">
      <w:r>
        <w:t>D. 29. april invitere</w:t>
      </w:r>
      <w:r w:rsidR="00B51008">
        <w:t>r</w:t>
      </w:r>
      <w:r>
        <w:t xml:space="preserve"> hele Mellemstuens børn til fælles frokost. Dette vil foregå som en smør-selv-dag. Så ingen madpakker den dag.</w:t>
      </w:r>
    </w:p>
    <w:p w14:paraId="180AFC21" w14:textId="0F86A1A1" w:rsidR="00F620D6" w:rsidRDefault="00F620D6">
      <w:r>
        <w:t>D. 30. april vil Mel</w:t>
      </w:r>
      <w:r w:rsidR="00C26449">
        <w:t>lem</w:t>
      </w:r>
      <w:r>
        <w:t>stuegruppen holde en fælles afslutningsfest. Når vi n</w:t>
      </w:r>
      <w:r w:rsidR="000B19D7">
        <w:t>æ</w:t>
      </w:r>
      <w:r>
        <w:t xml:space="preserve">rmer </w:t>
      </w:r>
      <w:r w:rsidR="000B19D7">
        <w:t>os,</w:t>
      </w:r>
      <w:r>
        <w:t xml:space="preserve"> vil Mellemstue</w:t>
      </w:r>
      <w:r w:rsidR="000B19D7">
        <w:t>børnene hver især får en seddel hjem med mere information.</w:t>
      </w:r>
    </w:p>
    <w:p w14:paraId="382C3A08" w14:textId="0FA95357" w:rsidR="000B19D7" w:rsidRDefault="000B19D7">
      <w:r>
        <w:t>Som sagt er april altid en helt særlig måned fordi vi</w:t>
      </w:r>
      <w:r w:rsidR="00BD4698">
        <w:t xml:space="preserve"> skal</w:t>
      </w:r>
      <w:r>
        <w:t xml:space="preserve"> gøre klar til at tage afsked</w:t>
      </w:r>
      <w:r w:rsidR="00BD4698">
        <w:t xml:space="preserve"> med flere børn og familier</w:t>
      </w:r>
      <w:r>
        <w:t xml:space="preserve"> og samtidig</w:t>
      </w:r>
      <w:r w:rsidR="00BD4698">
        <w:t xml:space="preserve"> til at tage imod nye børn og familier.</w:t>
      </w:r>
    </w:p>
    <w:p w14:paraId="18DF5E79" w14:textId="560F315C" w:rsidR="005C3C8A" w:rsidRDefault="005C3C8A">
      <w:r>
        <w:t>D. 1. maj tager vi afsked med Al</w:t>
      </w:r>
      <w:r w:rsidR="00B51008">
        <w:t>v</w:t>
      </w:r>
      <w:r>
        <w:t>a, Elias L, Elias P, Carla, Luca, Bjørg, Victoria og Han</w:t>
      </w:r>
      <w:r w:rsidR="00AA6815">
        <w:t>nah. Det er altid vemodigt at sige farvel, men samtidig</w:t>
      </w:r>
      <w:r w:rsidR="00B51008">
        <w:t xml:space="preserve"> er vi fyldt</w:t>
      </w:r>
      <w:r w:rsidR="00AA6815">
        <w:t xml:space="preserve"> med stolthed, fordi vi ved at børnene er klar til at komme videre. Vi </w:t>
      </w:r>
      <w:r w:rsidR="000E2A9E">
        <w:t>håber</w:t>
      </w:r>
      <w:r w:rsidR="00AA6815">
        <w:t>, at de får lyst til at kigge forbi og hilse på en gang imellem</w:t>
      </w:r>
      <w:r w:rsidR="001068E8">
        <w:t xml:space="preserve"> – det vil glæde os meget. </w:t>
      </w:r>
      <w:r w:rsidR="00BC4B5A">
        <w:t xml:space="preserve">Samtidig vil vi gerne sende en </w:t>
      </w:r>
      <w:r w:rsidR="000E2A9E">
        <w:t>særlig tak til Alva og Elias L og deres familier, de har haft deres gang i huset i næsten 10 år</w:t>
      </w:r>
      <w:r w:rsidR="00BD2127">
        <w:t>,</w:t>
      </w:r>
      <w:r w:rsidR="000E2A9E">
        <w:t xml:space="preserve"> da vi også har haft glæden </w:t>
      </w:r>
      <w:r w:rsidR="00BD2127">
        <w:t>af</w:t>
      </w:r>
      <w:r w:rsidR="000E2A9E">
        <w:t xml:space="preserve"> at have deres søskende</w:t>
      </w:r>
      <w:r w:rsidR="00BD2127">
        <w:t xml:space="preserve"> her i børnehaven. Vi ønsker </w:t>
      </w:r>
      <w:r w:rsidR="00915088">
        <w:t>ALLE</w:t>
      </w:r>
      <w:r w:rsidR="00BD2127">
        <w:t xml:space="preserve"> børn og deres familier alt det bedste fremover – og tusind tak for lån af alle jeres dejlige unger.</w:t>
      </w:r>
    </w:p>
    <w:p w14:paraId="3BD5A4BC" w14:textId="2234AE28" w:rsidR="000A4A49" w:rsidRDefault="000A4A49">
      <w:r>
        <w:t xml:space="preserve">Selvom vi ikke rigtig har mærket det endnu, er vi nu så langt henne på </w:t>
      </w:r>
      <w:r w:rsidR="00C90C1A">
        <w:t>foråret at det nu er blevet ti</w:t>
      </w:r>
      <w:r w:rsidR="005E2DD4">
        <w:t>d</w:t>
      </w:r>
      <w:r w:rsidR="00C90C1A">
        <w:t xml:space="preserve"> til solcreme. Vi vil bede jer om at huske at smøre jeres børn ind hjemmefra, så skal vi nok sørge for der bliver </w:t>
      </w:r>
      <w:r w:rsidR="005E2DD4">
        <w:t>suppleret</w:t>
      </w:r>
      <w:r w:rsidR="00C90C1A">
        <w:t xml:space="preserve"> resten af dage. I må også meget gerne lægge en solhat i garder</w:t>
      </w:r>
      <w:r w:rsidR="005E2DD4">
        <w:t>oben</w:t>
      </w:r>
      <w:r w:rsidR="003700EF">
        <w:t>.</w:t>
      </w:r>
      <w:r w:rsidR="00B51008">
        <w:t xml:space="preserve"> Men lad endelig gummistøvler og regntøj blive i garderoben, for vi elsker alt slags vejr.</w:t>
      </w:r>
    </w:p>
    <w:p w14:paraId="5A24E412" w14:textId="2294C48D" w:rsidR="003700EF" w:rsidRDefault="003700EF">
      <w:r>
        <w:t>Til slut er det bare at ønske jer alle sammen et fortsat godt forår og en rigtig god påske.</w:t>
      </w:r>
    </w:p>
    <w:p w14:paraId="025A382A" w14:textId="2888F5D2" w:rsidR="00BD4698" w:rsidRDefault="005B103C">
      <w:r>
        <w:lastRenderedPageBreak/>
        <w:t xml:space="preserve"> </w:t>
      </w:r>
      <w:r w:rsidR="00824464">
        <w:t xml:space="preserve"> </w:t>
      </w:r>
    </w:p>
    <w:p w14:paraId="47CEA926" w14:textId="77777777" w:rsidR="00940B6E" w:rsidRDefault="00940B6E"/>
    <w:p w14:paraId="5C1E648B" w14:textId="39433020" w:rsidR="00B74E26" w:rsidRDefault="00CF4067">
      <w:r>
        <w:t xml:space="preserve"> </w:t>
      </w:r>
    </w:p>
    <w:p w14:paraId="402E258A" w14:textId="77777777" w:rsidR="005B6C08" w:rsidRDefault="005B6C08"/>
    <w:p w14:paraId="58FADF92" w14:textId="382216C2" w:rsidR="00F837DD" w:rsidRDefault="000314E1">
      <w:r>
        <w:t xml:space="preserve"> </w:t>
      </w:r>
    </w:p>
    <w:p w14:paraId="78BEC774" w14:textId="1156E814" w:rsidR="00211FC1" w:rsidRDefault="001B16FF">
      <w:r>
        <w:t xml:space="preserve"> </w:t>
      </w:r>
      <w:r w:rsidR="00504ABD">
        <w:t xml:space="preserve"> </w:t>
      </w:r>
    </w:p>
    <w:p w14:paraId="0753F23C" w14:textId="77777777" w:rsidR="00632EEA" w:rsidRPr="00A32AC0" w:rsidRDefault="00632EEA"/>
    <w:sectPr w:rsidR="00632EEA" w:rsidRPr="00A32A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E"/>
    <w:rsid w:val="000066A5"/>
    <w:rsid w:val="00011654"/>
    <w:rsid w:val="000314E1"/>
    <w:rsid w:val="0006334D"/>
    <w:rsid w:val="000A4A49"/>
    <w:rsid w:val="000B19D7"/>
    <w:rsid w:val="000E2A9E"/>
    <w:rsid w:val="000F0F5E"/>
    <w:rsid w:val="001068E8"/>
    <w:rsid w:val="00115313"/>
    <w:rsid w:val="001B16FF"/>
    <w:rsid w:val="00211FC1"/>
    <w:rsid w:val="00240305"/>
    <w:rsid w:val="00247FBE"/>
    <w:rsid w:val="00277523"/>
    <w:rsid w:val="002A201E"/>
    <w:rsid w:val="003700EF"/>
    <w:rsid w:val="00412B1C"/>
    <w:rsid w:val="0042439D"/>
    <w:rsid w:val="004702C8"/>
    <w:rsid w:val="0049289E"/>
    <w:rsid w:val="004A5CDD"/>
    <w:rsid w:val="004D0917"/>
    <w:rsid w:val="00504ABD"/>
    <w:rsid w:val="005B103C"/>
    <w:rsid w:val="005B1B43"/>
    <w:rsid w:val="005B6C08"/>
    <w:rsid w:val="005C3C8A"/>
    <w:rsid w:val="005E2DD4"/>
    <w:rsid w:val="0062006E"/>
    <w:rsid w:val="00632EEA"/>
    <w:rsid w:val="00686463"/>
    <w:rsid w:val="0071442D"/>
    <w:rsid w:val="00726359"/>
    <w:rsid w:val="007A1D16"/>
    <w:rsid w:val="007B1AEE"/>
    <w:rsid w:val="00824464"/>
    <w:rsid w:val="00850740"/>
    <w:rsid w:val="008707FB"/>
    <w:rsid w:val="00915088"/>
    <w:rsid w:val="00931F15"/>
    <w:rsid w:val="00940B6E"/>
    <w:rsid w:val="00A06D12"/>
    <w:rsid w:val="00A23EFE"/>
    <w:rsid w:val="00A32AC0"/>
    <w:rsid w:val="00A7538F"/>
    <w:rsid w:val="00AA6815"/>
    <w:rsid w:val="00AC4DF0"/>
    <w:rsid w:val="00B31B14"/>
    <w:rsid w:val="00B364DC"/>
    <w:rsid w:val="00B51008"/>
    <w:rsid w:val="00B73527"/>
    <w:rsid w:val="00B74E26"/>
    <w:rsid w:val="00B9276E"/>
    <w:rsid w:val="00BB0259"/>
    <w:rsid w:val="00BB3946"/>
    <w:rsid w:val="00BC4B5A"/>
    <w:rsid w:val="00BD2127"/>
    <w:rsid w:val="00BD4698"/>
    <w:rsid w:val="00BF5E2B"/>
    <w:rsid w:val="00C26449"/>
    <w:rsid w:val="00C3583E"/>
    <w:rsid w:val="00C90C1A"/>
    <w:rsid w:val="00CF4067"/>
    <w:rsid w:val="00D159CC"/>
    <w:rsid w:val="00DD1334"/>
    <w:rsid w:val="00E105B3"/>
    <w:rsid w:val="00E572BC"/>
    <w:rsid w:val="00F36BAF"/>
    <w:rsid w:val="00F4100B"/>
    <w:rsid w:val="00F620D6"/>
    <w:rsid w:val="00F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5E9C"/>
  <w15:chartTrackingRefBased/>
  <w15:docId w15:val="{A28A1AB3-6A73-4F31-9A2A-2BA4D158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1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1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1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1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1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1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1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1A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1A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1A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1A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1A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1A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1A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1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1A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1A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1A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1A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1A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1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nio.com/da/ferie/paaske/aeg-dekoration-farverige-blomst-petal-skygge-paask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668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Legard Jacobsen</dc:creator>
  <cp:keywords/>
  <dc:description/>
  <cp:lastModifiedBy>Jeanette Legard Jacobsen</cp:lastModifiedBy>
  <cp:revision>7</cp:revision>
  <dcterms:created xsi:type="dcterms:W3CDTF">2026-03-30T10:28:00Z</dcterms:created>
  <dcterms:modified xsi:type="dcterms:W3CDTF">2026-03-31T09:18:00Z</dcterms:modified>
</cp:coreProperties>
</file>